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2A9B" w14:textId="4C2DC1F4" w:rsidR="00601A6D" w:rsidRDefault="009A29EF">
      <w:r>
        <w:rPr>
          <w:rFonts w:hint="eastAsia"/>
        </w:rPr>
        <w:t>様式第</w:t>
      </w:r>
      <w:r w:rsidR="00995801">
        <w:rPr>
          <w:rFonts w:hint="eastAsia"/>
        </w:rPr>
        <w:t>３</w:t>
      </w:r>
      <w:r>
        <w:rPr>
          <w:rFonts w:hint="eastAsia"/>
        </w:rPr>
        <w:t>号（第</w:t>
      </w:r>
      <w:r w:rsidR="00995801">
        <w:rPr>
          <w:rFonts w:hint="eastAsia"/>
        </w:rPr>
        <w:t>７</w:t>
      </w:r>
      <w:r>
        <w:rPr>
          <w:rFonts w:hint="eastAsia"/>
        </w:rPr>
        <w:t>条関係）</w:t>
      </w:r>
    </w:p>
    <w:p w14:paraId="1F2E4272" w14:textId="77777777" w:rsidR="009A29EF" w:rsidRDefault="009A29EF"/>
    <w:p w14:paraId="4CB7C37D" w14:textId="67A6C659" w:rsidR="00601A6D" w:rsidRPr="003A66EB" w:rsidRDefault="00A23419" w:rsidP="003A66E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環境エネルギー対策に向けた</w:t>
      </w:r>
      <w:r w:rsidR="004C4020" w:rsidRPr="003A66EB">
        <w:rPr>
          <w:rFonts w:ascii="BIZ UDゴシック" w:eastAsia="BIZ UDゴシック" w:hAnsi="BIZ UDゴシック" w:hint="eastAsia"/>
          <w:b/>
          <w:sz w:val="24"/>
          <w:szCs w:val="24"/>
        </w:rPr>
        <w:t>取組計画書</w:t>
      </w:r>
    </w:p>
    <w:p w14:paraId="0B4E3505" w14:textId="4C479901" w:rsidR="00297539" w:rsidRPr="003A66EB" w:rsidRDefault="00297539" w:rsidP="00601A6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916CFE" w:rsidRPr="003A66EB" w14:paraId="154AE1CB" w14:textId="77777777" w:rsidTr="003A66EB">
        <w:tc>
          <w:tcPr>
            <w:tcW w:w="8647" w:type="dxa"/>
          </w:tcPr>
          <w:p w14:paraId="5254ABAD" w14:textId="23726359" w:rsidR="00916CFE" w:rsidRPr="006848CA" w:rsidRDefault="009F2411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bookmarkStart w:id="0" w:name="_Hlk124327685"/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</w:tr>
      <w:tr w:rsidR="00916CFE" w:rsidRPr="006B5612" w14:paraId="33B68E05" w14:textId="77777777" w:rsidTr="003A66EB">
        <w:tc>
          <w:tcPr>
            <w:tcW w:w="8647" w:type="dxa"/>
          </w:tcPr>
          <w:p w14:paraId="5E794AFB" w14:textId="77777777" w:rsidR="009F2411" w:rsidRDefault="009F2411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74C4E955" w14:textId="01A2D2B0" w:rsidR="004C4020" w:rsidRPr="003A66EB" w:rsidRDefault="009F241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48CA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１　環境エネルギー対策</w:t>
            </w:r>
          </w:p>
          <w:p w14:paraId="3E86212E" w14:textId="0554C141" w:rsidR="00784055" w:rsidRPr="00784055" w:rsidRDefault="00784055" w:rsidP="00784055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エコドライブ・アイドリングストップの徹底に務めます。</w:t>
            </w:r>
          </w:p>
          <w:p w14:paraId="28A4ED92" w14:textId="77777777" w:rsidR="004C4020" w:rsidRPr="00784055" w:rsidRDefault="004C4020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A3AC411" w14:textId="6A357189" w:rsidR="00DD4908" w:rsidRDefault="00784055" w:rsidP="005533D4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車両更新の際には環境対策車両の導入を</w:t>
            </w:r>
            <w:r w:rsidR="006B5612">
              <w:rPr>
                <w:rFonts w:ascii="BIZ UDゴシック" w:eastAsia="BIZ UDゴシック" w:hAnsi="BIZ UDゴシック" w:hint="eastAsia"/>
                <w:sz w:val="24"/>
                <w:szCs w:val="24"/>
              </w:rPr>
              <w:t>検討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</w:p>
          <w:p w14:paraId="7579933B" w14:textId="77777777" w:rsidR="00784055" w:rsidRPr="00784055" w:rsidRDefault="00784055" w:rsidP="00784055">
            <w:pPr>
              <w:pStyle w:val="a3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3EAF4B2" w14:textId="0086A64B" w:rsidR="00784055" w:rsidRDefault="00784055" w:rsidP="006B561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グリーン経営認証、群馬県環境ＧＳ認定などの取得</w:t>
            </w:r>
            <w:r w:rsidR="006B5612">
              <w:rPr>
                <w:rFonts w:ascii="BIZ UDゴシック" w:eastAsia="BIZ UDゴシック" w:hAnsi="BIZ UDゴシック" w:hint="eastAsia"/>
                <w:sz w:val="24"/>
                <w:szCs w:val="24"/>
              </w:rPr>
              <w:t>を検討します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14:paraId="2973F6E7" w14:textId="77777777" w:rsidR="00036E34" w:rsidRPr="00036E34" w:rsidRDefault="00036E34" w:rsidP="00036E34">
            <w:pPr>
              <w:pStyle w:val="a3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8A628B1" w14:textId="4565467F" w:rsidR="00036E34" w:rsidRPr="006848CA" w:rsidRDefault="00141FD5" w:rsidP="00036E34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２　</w:t>
            </w:r>
            <w:r w:rsidR="006848CA" w:rsidRPr="006848CA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その他（具体的な取組内容について記載）</w:t>
            </w:r>
          </w:p>
          <w:p w14:paraId="1DD905ED" w14:textId="77777777" w:rsidR="006848CA" w:rsidRPr="006848CA" w:rsidRDefault="006848CA" w:rsidP="00036E34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247BE9B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5680C37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A94D89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10330D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58328A1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BA7718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777597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8E6D93A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A696B48" w14:textId="706C55F3" w:rsidR="00DD4908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72A4FD4" w14:textId="7D4537ED" w:rsidR="00B23451" w:rsidRDefault="00B2345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37F7CFA" w14:textId="77777777" w:rsidR="00B23451" w:rsidRPr="003A66EB" w:rsidRDefault="00B2345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9DB5B93" w14:textId="1741CF48" w:rsidR="00141FD5" w:rsidRPr="00280E01" w:rsidRDefault="00141FD5" w:rsidP="00141FD5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３</w:t>
            </w:r>
            <w:r w:rsidRPr="00280E0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条件</w:t>
            </w:r>
          </w:p>
          <w:p w14:paraId="658B7FE6" w14:textId="64140E10" w:rsidR="00141FD5" w:rsidRPr="00141FD5" w:rsidRDefault="00141FD5" w:rsidP="00141FD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　</w:t>
            </w:r>
            <w:r w:rsidRPr="00280E01">
              <w:rPr>
                <w:rFonts w:ascii="BIZ UDゴシック" w:eastAsia="BIZ UDゴシック" w:hAnsi="BIZ UDゴシック" w:hint="eastAsia"/>
                <w:sz w:val="24"/>
                <w:szCs w:val="24"/>
              </w:rPr>
              <w:t>記載した計画内容について、群馬県からの調査に応じることに同意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</w:p>
        </w:tc>
      </w:tr>
    </w:tbl>
    <w:bookmarkEnd w:id="0"/>
    <w:p w14:paraId="7D732C21" w14:textId="70DFC912" w:rsidR="00BC5E85" w:rsidRPr="009F2411" w:rsidRDefault="009F2411" w:rsidP="00CF74D7">
      <w:pPr>
        <w:jc w:val="left"/>
        <w:rPr>
          <w:b/>
          <w:bCs/>
          <w:sz w:val="22"/>
          <w:szCs w:val="24"/>
        </w:rPr>
      </w:pPr>
      <w:r w:rsidRPr="009F2411">
        <w:rPr>
          <w:rFonts w:hint="eastAsia"/>
          <w:b/>
          <w:bCs/>
          <w:sz w:val="22"/>
          <w:szCs w:val="24"/>
        </w:rPr>
        <w:t>※上記項目すべてにチェックを入れること。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CF74D7" w14:paraId="76DE8EFE" w14:textId="77777777" w:rsidTr="003A66EB">
        <w:tc>
          <w:tcPr>
            <w:tcW w:w="8647" w:type="dxa"/>
          </w:tcPr>
          <w:p w14:paraId="4670F7C8" w14:textId="77777777" w:rsidR="00CF74D7" w:rsidRPr="003A66EB" w:rsidRDefault="00CF74D7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２　</w:t>
            </w:r>
            <w:r w:rsidR="004C4020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</w:t>
            </w:r>
            <w:r w:rsidR="004055B1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</w:tr>
      <w:tr w:rsidR="00CF74D7" w14:paraId="6F71938A" w14:textId="77777777" w:rsidTr="003A66EB">
        <w:tc>
          <w:tcPr>
            <w:tcW w:w="8647" w:type="dxa"/>
          </w:tcPr>
          <w:p w14:paraId="53209039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  <w:p w14:paraId="2349AE8E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連絡先　電話　</w:t>
            </w:r>
          </w:p>
          <w:p w14:paraId="5CBA3AE0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</w:tr>
    </w:tbl>
    <w:p w14:paraId="7336121C" w14:textId="77777777" w:rsidR="00CF74D7" w:rsidRPr="00CF74D7" w:rsidRDefault="00CF74D7" w:rsidP="00141FD5">
      <w:pPr>
        <w:jc w:val="left"/>
      </w:pPr>
    </w:p>
    <w:sectPr w:rsidR="00CF74D7" w:rsidRPr="00CF7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6332" w14:textId="77777777" w:rsidR="002D3003" w:rsidRDefault="002D3003" w:rsidP="00995801">
      <w:r>
        <w:separator/>
      </w:r>
    </w:p>
  </w:endnote>
  <w:endnote w:type="continuationSeparator" w:id="0">
    <w:p w14:paraId="652A4147" w14:textId="77777777" w:rsidR="002D3003" w:rsidRDefault="002D3003" w:rsidP="0099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2369" w14:textId="77777777" w:rsidR="002D3003" w:rsidRDefault="002D3003" w:rsidP="00995801">
      <w:r>
        <w:separator/>
      </w:r>
    </w:p>
  </w:footnote>
  <w:footnote w:type="continuationSeparator" w:id="0">
    <w:p w14:paraId="12C67FE9" w14:textId="77777777" w:rsidR="002D3003" w:rsidRDefault="002D3003" w:rsidP="0099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6033"/>
    <w:multiLevelType w:val="hybridMultilevel"/>
    <w:tmpl w:val="35CA1922"/>
    <w:lvl w:ilvl="0" w:tplc="5ABAE67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EB773A"/>
    <w:multiLevelType w:val="hybridMultilevel"/>
    <w:tmpl w:val="B636EEC0"/>
    <w:lvl w:ilvl="0" w:tplc="DCF89FF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60582943">
    <w:abstractNumId w:val="1"/>
  </w:num>
  <w:num w:numId="2" w16cid:durableId="112913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6D"/>
    <w:rsid w:val="00036E34"/>
    <w:rsid w:val="00141FD5"/>
    <w:rsid w:val="0016317A"/>
    <w:rsid w:val="001D3E6E"/>
    <w:rsid w:val="001E2A45"/>
    <w:rsid w:val="00297539"/>
    <w:rsid w:val="002D3003"/>
    <w:rsid w:val="00367066"/>
    <w:rsid w:val="003A66EB"/>
    <w:rsid w:val="004055B1"/>
    <w:rsid w:val="004C4020"/>
    <w:rsid w:val="00513C64"/>
    <w:rsid w:val="005533D4"/>
    <w:rsid w:val="005F3FF9"/>
    <w:rsid w:val="00601A6D"/>
    <w:rsid w:val="006848CA"/>
    <w:rsid w:val="006B5612"/>
    <w:rsid w:val="007300D5"/>
    <w:rsid w:val="00784055"/>
    <w:rsid w:val="0083309E"/>
    <w:rsid w:val="00916CFE"/>
    <w:rsid w:val="00995801"/>
    <w:rsid w:val="009A29EF"/>
    <w:rsid w:val="009F2411"/>
    <w:rsid w:val="00A14F51"/>
    <w:rsid w:val="00A23419"/>
    <w:rsid w:val="00A53978"/>
    <w:rsid w:val="00A74C28"/>
    <w:rsid w:val="00B13E37"/>
    <w:rsid w:val="00B23451"/>
    <w:rsid w:val="00B53442"/>
    <w:rsid w:val="00BC5E85"/>
    <w:rsid w:val="00C12939"/>
    <w:rsid w:val="00C24CF3"/>
    <w:rsid w:val="00CB4262"/>
    <w:rsid w:val="00CF74D7"/>
    <w:rsid w:val="00D31C40"/>
    <w:rsid w:val="00DD4908"/>
    <w:rsid w:val="00DF179A"/>
    <w:rsid w:val="00E3227B"/>
    <w:rsid w:val="00F3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CE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39"/>
    <w:pPr>
      <w:ind w:leftChars="400" w:left="840"/>
    </w:pPr>
  </w:style>
  <w:style w:type="table" w:styleId="a4">
    <w:name w:val="Table Grid"/>
    <w:basedOn w:val="a1"/>
    <w:uiPriority w:val="39"/>
    <w:rsid w:val="0091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801"/>
  </w:style>
  <w:style w:type="paragraph" w:styleId="a7">
    <w:name w:val="footer"/>
    <w:basedOn w:val="a"/>
    <w:link w:val="a8"/>
    <w:uiPriority w:val="99"/>
    <w:unhideWhenUsed/>
    <w:rsid w:val="00995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2024-01-18T00:28:00Z</dcterms:created>
  <dcterms:modified xsi:type="dcterms:W3CDTF">2024-01-18T00:28:00Z</dcterms:modified>
</cp:coreProperties>
</file>